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067A1" w:rsidRDefault="00E501D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067A1" w:rsidRDefault="004067A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067A1" w:rsidRDefault="004067A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067A1" w:rsidRDefault="004067A1">
      <w:bookmarkStart w:id="0" w:name="_heading=h.gjdgxs" w:colFirst="0" w:colLast="0"/>
      <w:bookmarkEnd w:id="0"/>
    </w:p>
    <w:p w14:paraId="00000005" w14:textId="77777777" w:rsidR="004067A1" w:rsidRDefault="004067A1"/>
    <w:p w14:paraId="00000006" w14:textId="77777777" w:rsidR="004067A1" w:rsidRDefault="00E501D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067A1" w:rsidRDefault="004067A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067A1" w:rsidRDefault="004067A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067A1" w:rsidRDefault="00E501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067A1" w:rsidRDefault="004067A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067A1" w:rsidRDefault="004067A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067A1" w:rsidRDefault="00E501D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067A1" w:rsidRDefault="004067A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067A1" w:rsidRDefault="00E501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067A1" w:rsidRDefault="00E501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067A1" w:rsidRDefault="00E501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067A1" w:rsidRDefault="00E501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067A1" w:rsidRDefault="004067A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067A1" w:rsidRDefault="004067A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067A1" w:rsidRDefault="004067A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067A1" w:rsidRDefault="004067A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067A1" w:rsidRDefault="004067A1">
      <w:pPr>
        <w:pStyle w:val="Ttulo1"/>
        <w:jc w:val="center"/>
        <w:rPr>
          <w:sz w:val="18"/>
          <w:szCs w:val="18"/>
        </w:rPr>
      </w:pPr>
    </w:p>
    <w:p w14:paraId="00000017" w14:textId="77777777" w:rsidR="004067A1" w:rsidRDefault="00E501D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067A1" w:rsidRDefault="004067A1"/>
    <w:p w14:paraId="00000019" w14:textId="77777777" w:rsidR="004067A1" w:rsidRDefault="00E501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812424D" w:rsidR="004067A1" w:rsidRDefault="00E501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00065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4067A1" w:rsidRDefault="004067A1"/>
    <w:sectPr w:rsidR="004067A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93AA7" w14:textId="77777777" w:rsidR="00CB1009" w:rsidRDefault="00CB1009">
      <w:r>
        <w:separator/>
      </w:r>
    </w:p>
  </w:endnote>
  <w:endnote w:type="continuationSeparator" w:id="0">
    <w:p w14:paraId="5F509317" w14:textId="77777777" w:rsidR="00CB1009" w:rsidRDefault="00CB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4067A1" w:rsidRDefault="00E501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4A6F8" w14:textId="77777777" w:rsidR="00CB1009" w:rsidRDefault="00CB1009">
      <w:r>
        <w:separator/>
      </w:r>
    </w:p>
  </w:footnote>
  <w:footnote w:type="continuationSeparator" w:id="0">
    <w:p w14:paraId="225FC6F6" w14:textId="77777777" w:rsidR="00CB1009" w:rsidRDefault="00CB1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53024449" w:rsidR="004067A1" w:rsidRDefault="00E501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3559E3">
      <w:rPr>
        <w:rFonts w:ascii="Cambria" w:eastAsia="Cambria" w:hAnsi="Cambria" w:cs="Cambria"/>
        <w:b/>
        <w:color w:val="000000"/>
      </w:rPr>
      <w:t>D</w:t>
    </w:r>
  </w:p>
  <w:p w14:paraId="0000001D" w14:textId="77777777" w:rsidR="004067A1" w:rsidRDefault="004067A1">
    <w:pPr>
      <w:rPr>
        <w:rFonts w:ascii="Cambria" w:eastAsia="Cambria" w:hAnsi="Cambria" w:cs="Cambria"/>
        <w:b/>
        <w:sz w:val="20"/>
        <w:szCs w:val="20"/>
      </w:rPr>
    </w:pPr>
  </w:p>
  <w:p w14:paraId="0000001E" w14:textId="3B5A99F6" w:rsidR="004067A1" w:rsidRDefault="00E501D1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</w:t>
    </w:r>
    <w:r w:rsidR="00400065">
      <w:rPr>
        <w:rFonts w:ascii="Cambria" w:eastAsia="Cambria" w:hAnsi="Cambria" w:cs="Cambria"/>
        <w:b/>
        <w:sz w:val="20"/>
        <w:szCs w:val="20"/>
      </w:rPr>
      <w:t>BLICA NACIONAL MIXTA 40051001-017</w:t>
    </w:r>
    <w:r>
      <w:rPr>
        <w:rFonts w:ascii="Cambria" w:eastAsia="Cambria" w:hAnsi="Cambria" w:cs="Cambria"/>
        <w:b/>
        <w:sz w:val="20"/>
        <w:szCs w:val="20"/>
      </w:rPr>
      <w:t>-2</w:t>
    </w:r>
    <w:r w:rsidR="00400065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400065">
      <w:rPr>
        <w:rFonts w:ascii="Cambria" w:eastAsia="Cambria" w:hAnsi="Cambria" w:cs="Cambria"/>
        <w:b/>
        <w:sz w:val="20"/>
        <w:szCs w:val="20"/>
      </w:rPr>
      <w:t>17</w:t>
    </w:r>
    <w:r>
      <w:rPr>
        <w:rFonts w:ascii="Cambria" w:eastAsia="Cambria" w:hAnsi="Cambria" w:cs="Cambria"/>
        <w:b/>
        <w:sz w:val="20"/>
        <w:szCs w:val="20"/>
      </w:rPr>
      <w:t>/202</w:t>
    </w:r>
    <w:r w:rsidR="00400065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>) PARA LA</w:t>
    </w:r>
    <w:r w:rsidR="00400065">
      <w:rPr>
        <w:rFonts w:ascii="Cambria" w:eastAsia="Cambria" w:hAnsi="Cambria" w:cs="Cambria"/>
        <w:b/>
        <w:sz w:val="20"/>
        <w:szCs w:val="20"/>
      </w:rPr>
      <w:t xml:space="preserve"> CONTRATACIÓN DE SERVICIO DE RECOLECCIÓN DE RESIDUOS PELIGROSOS</w:t>
    </w:r>
  </w:p>
  <w:p w14:paraId="0000001F" w14:textId="77777777" w:rsidR="004067A1" w:rsidRDefault="004067A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F22"/>
    <w:multiLevelType w:val="multilevel"/>
    <w:tmpl w:val="93F245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7A1"/>
    <w:rsid w:val="003559E3"/>
    <w:rsid w:val="00400065"/>
    <w:rsid w:val="004067A1"/>
    <w:rsid w:val="00CB1009"/>
    <w:rsid w:val="00E5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E5EB32-514D-44AE-8B03-26AD36C9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2024-03-11T18:53:00Z</dcterms:modified>
</cp:coreProperties>
</file>